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1885"/>
        <w:gridCol w:w="1133"/>
        <w:gridCol w:w="1131"/>
        <w:gridCol w:w="1375"/>
        <w:gridCol w:w="1097"/>
        <w:gridCol w:w="1097"/>
        <w:gridCol w:w="1193"/>
        <w:gridCol w:w="945"/>
        <w:gridCol w:w="1044"/>
      </w:tblGrid>
      <w:tr w:rsidR="00A03002" w14:paraId="69148262" w14:textId="77777777" w:rsidTr="005E35AB">
        <w:tc>
          <w:tcPr>
            <w:tcW w:w="1885" w:type="dxa"/>
          </w:tcPr>
          <w:p w14:paraId="4A451985" w14:textId="1DF0322A" w:rsidR="00A03002" w:rsidRDefault="00A03002" w:rsidP="00A03002"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Project Application Name</w:t>
            </w:r>
          </w:p>
        </w:tc>
        <w:tc>
          <w:tcPr>
            <w:tcW w:w="1133" w:type="dxa"/>
          </w:tcPr>
          <w:p w14:paraId="6F88A344" w14:textId="29D06BBD" w:rsidR="00A03002" w:rsidRDefault="00A03002" w:rsidP="00A03002">
            <w:r>
              <w:t>Threshold</w:t>
            </w:r>
          </w:p>
        </w:tc>
        <w:tc>
          <w:tcPr>
            <w:tcW w:w="1131" w:type="dxa"/>
          </w:tcPr>
          <w:p w14:paraId="67EC60B6" w14:textId="3BC209D0" w:rsidR="00A03002" w:rsidRDefault="00A03002" w:rsidP="00A03002">
            <w:r>
              <w:t>Renewal</w:t>
            </w:r>
          </w:p>
        </w:tc>
        <w:tc>
          <w:tcPr>
            <w:tcW w:w="1375" w:type="dxa"/>
          </w:tcPr>
          <w:p w14:paraId="72470D71" w14:textId="2C41D0FA" w:rsidR="00A03002" w:rsidRDefault="00A03002" w:rsidP="00A03002">
            <w:r>
              <w:t>Performance</w:t>
            </w:r>
          </w:p>
        </w:tc>
        <w:tc>
          <w:tcPr>
            <w:tcW w:w="1097" w:type="dxa"/>
          </w:tcPr>
          <w:p w14:paraId="2ADB9466" w14:textId="16391425" w:rsidR="00A03002" w:rsidRDefault="00A03002" w:rsidP="00A03002">
            <w:r>
              <w:t>HUD Priority</w:t>
            </w:r>
          </w:p>
        </w:tc>
        <w:tc>
          <w:tcPr>
            <w:tcW w:w="1097" w:type="dxa"/>
          </w:tcPr>
          <w:p w14:paraId="44D8D9B5" w14:textId="408CB6BE" w:rsidR="00A03002" w:rsidRDefault="00A03002" w:rsidP="00A03002">
            <w:r>
              <w:t>Local Priority</w:t>
            </w:r>
          </w:p>
        </w:tc>
        <w:tc>
          <w:tcPr>
            <w:tcW w:w="1193" w:type="dxa"/>
          </w:tcPr>
          <w:p w14:paraId="4E24C7A0" w14:textId="09021A47" w:rsidR="00A03002" w:rsidRDefault="00A03002" w:rsidP="00A03002">
            <w:r>
              <w:t>Emerging Issue/not priority</w:t>
            </w:r>
          </w:p>
        </w:tc>
        <w:tc>
          <w:tcPr>
            <w:tcW w:w="945" w:type="dxa"/>
          </w:tcPr>
          <w:p w14:paraId="003FFD4F" w14:textId="4E5F0B87" w:rsidR="00A03002" w:rsidRDefault="00A03002" w:rsidP="00A03002">
            <w:r>
              <w:t>Tie-breaker points (1-4)</w:t>
            </w:r>
          </w:p>
        </w:tc>
        <w:tc>
          <w:tcPr>
            <w:tcW w:w="1044" w:type="dxa"/>
          </w:tcPr>
          <w:p w14:paraId="740B1AEA" w14:textId="67609BA5" w:rsidR="00A03002" w:rsidRDefault="00A03002" w:rsidP="00A03002">
            <w:r>
              <w:t>Total Points</w:t>
            </w:r>
          </w:p>
        </w:tc>
      </w:tr>
      <w:tr w:rsidR="00A03002" w14:paraId="5CB8435F" w14:textId="77777777" w:rsidTr="005E35AB">
        <w:tc>
          <w:tcPr>
            <w:tcW w:w="1885" w:type="dxa"/>
          </w:tcPr>
          <w:p w14:paraId="5143D7F7" w14:textId="22C13EEA" w:rsidR="00A03002" w:rsidRDefault="00A03002" w:rsidP="00A03002">
            <w:r w:rsidRPr="0050023A">
              <w:rPr>
                <w:sz w:val="24"/>
                <w:szCs w:val="24"/>
              </w:rPr>
              <w:t>HMIS</w:t>
            </w:r>
          </w:p>
        </w:tc>
        <w:tc>
          <w:tcPr>
            <w:tcW w:w="1133" w:type="dxa"/>
          </w:tcPr>
          <w:p w14:paraId="52DAE1B6" w14:textId="5A054F25" w:rsidR="00A03002" w:rsidRDefault="00A03002" w:rsidP="00A03002">
            <w:r>
              <w:t>5</w:t>
            </w:r>
          </w:p>
        </w:tc>
        <w:tc>
          <w:tcPr>
            <w:tcW w:w="1131" w:type="dxa"/>
          </w:tcPr>
          <w:p w14:paraId="3211E37A" w14:textId="5900A3CC" w:rsidR="00A03002" w:rsidRDefault="00A03002" w:rsidP="00A03002">
            <w:r>
              <w:t>5</w:t>
            </w:r>
          </w:p>
        </w:tc>
        <w:tc>
          <w:tcPr>
            <w:tcW w:w="1375" w:type="dxa"/>
          </w:tcPr>
          <w:p w14:paraId="7350896C" w14:textId="77678925" w:rsidR="00A03002" w:rsidRDefault="00A03002" w:rsidP="00A03002">
            <w:r>
              <w:t>3</w:t>
            </w:r>
          </w:p>
        </w:tc>
        <w:tc>
          <w:tcPr>
            <w:tcW w:w="1097" w:type="dxa"/>
          </w:tcPr>
          <w:p w14:paraId="73B4E6B9" w14:textId="18BA1E47" w:rsidR="00A03002" w:rsidRDefault="00A03002" w:rsidP="00A03002">
            <w:r>
              <w:t>2</w:t>
            </w:r>
          </w:p>
        </w:tc>
        <w:tc>
          <w:tcPr>
            <w:tcW w:w="1097" w:type="dxa"/>
          </w:tcPr>
          <w:p w14:paraId="7E043606" w14:textId="3728497C" w:rsidR="00A03002" w:rsidRDefault="00A03002" w:rsidP="00A03002">
            <w:r>
              <w:t>3</w:t>
            </w:r>
          </w:p>
        </w:tc>
        <w:tc>
          <w:tcPr>
            <w:tcW w:w="1193" w:type="dxa"/>
          </w:tcPr>
          <w:p w14:paraId="029976E6" w14:textId="77777777" w:rsidR="00A03002" w:rsidRDefault="00A03002" w:rsidP="00A03002"/>
        </w:tc>
        <w:tc>
          <w:tcPr>
            <w:tcW w:w="945" w:type="dxa"/>
          </w:tcPr>
          <w:p w14:paraId="4B01B133" w14:textId="5DBABE4D" w:rsidR="00A03002" w:rsidRDefault="00A03002" w:rsidP="00A03002">
            <w:r>
              <w:t>4</w:t>
            </w:r>
          </w:p>
        </w:tc>
        <w:tc>
          <w:tcPr>
            <w:tcW w:w="1044" w:type="dxa"/>
          </w:tcPr>
          <w:p w14:paraId="54730CA0" w14:textId="19B006D3" w:rsidR="00A03002" w:rsidRDefault="005E35AB" w:rsidP="00A03002">
            <w:r>
              <w:t>22</w:t>
            </w:r>
          </w:p>
        </w:tc>
      </w:tr>
      <w:tr w:rsidR="00A03002" w14:paraId="660413BD" w14:textId="77777777" w:rsidTr="005E35AB">
        <w:tc>
          <w:tcPr>
            <w:tcW w:w="1885" w:type="dxa"/>
          </w:tcPr>
          <w:p w14:paraId="323D517E" w14:textId="6A975FB0" w:rsidR="00A03002" w:rsidRDefault="00A03002" w:rsidP="00A03002">
            <w:r>
              <w:rPr>
                <w:sz w:val="24"/>
                <w:szCs w:val="24"/>
              </w:rPr>
              <w:t>SSO</w:t>
            </w:r>
          </w:p>
        </w:tc>
        <w:tc>
          <w:tcPr>
            <w:tcW w:w="1133" w:type="dxa"/>
          </w:tcPr>
          <w:p w14:paraId="23FD7DE9" w14:textId="1D7C9A4A" w:rsidR="00A03002" w:rsidRDefault="00A03002" w:rsidP="00A03002">
            <w:r>
              <w:t>5</w:t>
            </w:r>
          </w:p>
        </w:tc>
        <w:tc>
          <w:tcPr>
            <w:tcW w:w="1131" w:type="dxa"/>
          </w:tcPr>
          <w:p w14:paraId="4ED42AC9" w14:textId="5037C98C" w:rsidR="00A03002" w:rsidRDefault="00A03002" w:rsidP="00A03002">
            <w:r>
              <w:t>5</w:t>
            </w:r>
          </w:p>
        </w:tc>
        <w:tc>
          <w:tcPr>
            <w:tcW w:w="1375" w:type="dxa"/>
          </w:tcPr>
          <w:p w14:paraId="3C7A4460" w14:textId="073BD056" w:rsidR="00A03002" w:rsidRDefault="00A03002" w:rsidP="00A03002">
            <w:r>
              <w:t>3</w:t>
            </w:r>
          </w:p>
        </w:tc>
        <w:tc>
          <w:tcPr>
            <w:tcW w:w="1097" w:type="dxa"/>
          </w:tcPr>
          <w:p w14:paraId="399DEB2C" w14:textId="1CB429DE" w:rsidR="00A03002" w:rsidRDefault="00A03002" w:rsidP="00A03002">
            <w:r>
              <w:t>2</w:t>
            </w:r>
          </w:p>
        </w:tc>
        <w:tc>
          <w:tcPr>
            <w:tcW w:w="1097" w:type="dxa"/>
          </w:tcPr>
          <w:p w14:paraId="7A53B7B8" w14:textId="46B6ED15" w:rsidR="00A03002" w:rsidRDefault="00A03002" w:rsidP="00A03002">
            <w:r>
              <w:t>3</w:t>
            </w:r>
          </w:p>
        </w:tc>
        <w:tc>
          <w:tcPr>
            <w:tcW w:w="1193" w:type="dxa"/>
          </w:tcPr>
          <w:p w14:paraId="78BC0BA5" w14:textId="77777777" w:rsidR="00A03002" w:rsidRDefault="00A03002" w:rsidP="00A03002"/>
        </w:tc>
        <w:tc>
          <w:tcPr>
            <w:tcW w:w="945" w:type="dxa"/>
          </w:tcPr>
          <w:p w14:paraId="324CA3C6" w14:textId="4B11526F" w:rsidR="00A03002" w:rsidRDefault="00A03002" w:rsidP="00A03002">
            <w:r>
              <w:t>3</w:t>
            </w:r>
          </w:p>
        </w:tc>
        <w:tc>
          <w:tcPr>
            <w:tcW w:w="1044" w:type="dxa"/>
          </w:tcPr>
          <w:p w14:paraId="6117B83E" w14:textId="6092948A" w:rsidR="00A03002" w:rsidRDefault="005E35AB" w:rsidP="00A03002">
            <w:r>
              <w:t>21</w:t>
            </w:r>
          </w:p>
        </w:tc>
      </w:tr>
      <w:tr w:rsidR="00A03002" w14:paraId="240803D6" w14:textId="77777777" w:rsidTr="005E35AB">
        <w:tc>
          <w:tcPr>
            <w:tcW w:w="1885" w:type="dxa"/>
          </w:tcPr>
          <w:p w14:paraId="519B3DFE" w14:textId="4C3EC41E" w:rsidR="00A03002" w:rsidRDefault="00A03002" w:rsidP="00A03002">
            <w:r>
              <w:rPr>
                <w:sz w:val="24"/>
                <w:szCs w:val="24"/>
              </w:rPr>
              <w:t>Jackson Housing Leasing (PSH)</w:t>
            </w:r>
          </w:p>
        </w:tc>
        <w:tc>
          <w:tcPr>
            <w:tcW w:w="1133" w:type="dxa"/>
          </w:tcPr>
          <w:p w14:paraId="4576251B" w14:textId="246CAA7C" w:rsidR="00A03002" w:rsidRDefault="00A03002" w:rsidP="00A03002">
            <w:r>
              <w:t>5</w:t>
            </w:r>
          </w:p>
        </w:tc>
        <w:tc>
          <w:tcPr>
            <w:tcW w:w="1131" w:type="dxa"/>
          </w:tcPr>
          <w:p w14:paraId="607A68C7" w14:textId="77D521AC" w:rsidR="00A03002" w:rsidRDefault="00A03002" w:rsidP="00A03002">
            <w:r>
              <w:t>5</w:t>
            </w:r>
          </w:p>
        </w:tc>
        <w:tc>
          <w:tcPr>
            <w:tcW w:w="1375" w:type="dxa"/>
          </w:tcPr>
          <w:p w14:paraId="531290AE" w14:textId="4679C064" w:rsidR="00A03002" w:rsidRDefault="00A03002" w:rsidP="00A03002">
            <w:r>
              <w:t>3</w:t>
            </w:r>
          </w:p>
        </w:tc>
        <w:tc>
          <w:tcPr>
            <w:tcW w:w="1097" w:type="dxa"/>
          </w:tcPr>
          <w:p w14:paraId="0A453CC1" w14:textId="47D68E60" w:rsidR="00A03002" w:rsidRDefault="00A03002" w:rsidP="00A03002">
            <w:r>
              <w:t>2</w:t>
            </w:r>
          </w:p>
        </w:tc>
        <w:tc>
          <w:tcPr>
            <w:tcW w:w="1097" w:type="dxa"/>
          </w:tcPr>
          <w:p w14:paraId="1D386DEA" w14:textId="0D20CEBF" w:rsidR="00A03002" w:rsidRDefault="00A03002" w:rsidP="00A03002">
            <w:r>
              <w:t>3</w:t>
            </w:r>
          </w:p>
        </w:tc>
        <w:tc>
          <w:tcPr>
            <w:tcW w:w="1193" w:type="dxa"/>
          </w:tcPr>
          <w:p w14:paraId="18DD6D85" w14:textId="77777777" w:rsidR="00A03002" w:rsidRDefault="00A03002" w:rsidP="00A03002"/>
        </w:tc>
        <w:tc>
          <w:tcPr>
            <w:tcW w:w="945" w:type="dxa"/>
          </w:tcPr>
          <w:p w14:paraId="78288B62" w14:textId="3C3237FE" w:rsidR="00A03002" w:rsidRDefault="00A03002" w:rsidP="00A03002">
            <w:r>
              <w:t>2</w:t>
            </w:r>
          </w:p>
        </w:tc>
        <w:tc>
          <w:tcPr>
            <w:tcW w:w="1044" w:type="dxa"/>
          </w:tcPr>
          <w:p w14:paraId="01BF540C" w14:textId="46D35091" w:rsidR="00A03002" w:rsidRDefault="005E35AB" w:rsidP="00A03002">
            <w:r>
              <w:t>20</w:t>
            </w:r>
          </w:p>
        </w:tc>
      </w:tr>
      <w:tr w:rsidR="00A03002" w14:paraId="720B355C" w14:textId="77777777" w:rsidTr="005E35AB">
        <w:tc>
          <w:tcPr>
            <w:tcW w:w="1885" w:type="dxa"/>
          </w:tcPr>
          <w:p w14:paraId="3BB122CC" w14:textId="479307BE" w:rsidR="00A03002" w:rsidRDefault="00A03002" w:rsidP="00A03002">
            <w:r>
              <w:rPr>
                <w:sz w:val="24"/>
                <w:szCs w:val="24"/>
              </w:rPr>
              <w:t xml:space="preserve">Mechanic/PP </w:t>
            </w:r>
            <w:r w:rsidR="005E35A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PSH</w:t>
            </w:r>
            <w:r w:rsidR="005E35AB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6287FA6A" w14:textId="4389958C" w:rsidR="00A03002" w:rsidRDefault="00A03002" w:rsidP="00A03002">
            <w:r>
              <w:t>5</w:t>
            </w:r>
          </w:p>
        </w:tc>
        <w:tc>
          <w:tcPr>
            <w:tcW w:w="1131" w:type="dxa"/>
          </w:tcPr>
          <w:p w14:paraId="159EA4E7" w14:textId="103AFE65" w:rsidR="00A03002" w:rsidRDefault="00A03002" w:rsidP="00A03002">
            <w:r>
              <w:t>5</w:t>
            </w:r>
          </w:p>
        </w:tc>
        <w:tc>
          <w:tcPr>
            <w:tcW w:w="1375" w:type="dxa"/>
          </w:tcPr>
          <w:p w14:paraId="0228F715" w14:textId="423E16B3" w:rsidR="00A03002" w:rsidRDefault="00A03002" w:rsidP="00A03002">
            <w:r>
              <w:t>3</w:t>
            </w:r>
          </w:p>
        </w:tc>
        <w:tc>
          <w:tcPr>
            <w:tcW w:w="1097" w:type="dxa"/>
          </w:tcPr>
          <w:p w14:paraId="789B86D7" w14:textId="62F998BB" w:rsidR="00A03002" w:rsidRDefault="00A03002" w:rsidP="00A03002">
            <w:r>
              <w:t>2</w:t>
            </w:r>
          </w:p>
        </w:tc>
        <w:tc>
          <w:tcPr>
            <w:tcW w:w="1097" w:type="dxa"/>
          </w:tcPr>
          <w:p w14:paraId="0190D861" w14:textId="1C65379F" w:rsidR="00A03002" w:rsidRDefault="00A03002" w:rsidP="00A03002">
            <w:r>
              <w:t>3</w:t>
            </w:r>
          </w:p>
        </w:tc>
        <w:tc>
          <w:tcPr>
            <w:tcW w:w="1193" w:type="dxa"/>
          </w:tcPr>
          <w:p w14:paraId="2CC9A56E" w14:textId="77777777" w:rsidR="00A03002" w:rsidRDefault="00A03002" w:rsidP="00A03002"/>
        </w:tc>
        <w:tc>
          <w:tcPr>
            <w:tcW w:w="945" w:type="dxa"/>
          </w:tcPr>
          <w:p w14:paraId="0A4116D4" w14:textId="6968A5CF" w:rsidR="00A03002" w:rsidRDefault="00A03002" w:rsidP="00A03002">
            <w:r>
              <w:t>1</w:t>
            </w:r>
          </w:p>
        </w:tc>
        <w:tc>
          <w:tcPr>
            <w:tcW w:w="1044" w:type="dxa"/>
          </w:tcPr>
          <w:p w14:paraId="4EDC3C89" w14:textId="68624E81" w:rsidR="00A03002" w:rsidRDefault="005E35AB" w:rsidP="00A03002">
            <w:r>
              <w:t>19</w:t>
            </w:r>
          </w:p>
        </w:tc>
      </w:tr>
      <w:tr w:rsidR="00A03002" w14:paraId="79F01A2B" w14:textId="77777777" w:rsidTr="005E35AB">
        <w:tc>
          <w:tcPr>
            <w:tcW w:w="1885" w:type="dxa"/>
          </w:tcPr>
          <w:p w14:paraId="6BB6A797" w14:textId="76E33967" w:rsidR="00A03002" w:rsidRDefault="00A03002" w:rsidP="00A03002">
            <w:r>
              <w:rPr>
                <w:sz w:val="24"/>
                <w:szCs w:val="24"/>
              </w:rPr>
              <w:t>Rapid Rehousing</w:t>
            </w:r>
          </w:p>
        </w:tc>
        <w:tc>
          <w:tcPr>
            <w:tcW w:w="1133" w:type="dxa"/>
          </w:tcPr>
          <w:p w14:paraId="330B0DFF" w14:textId="61512632" w:rsidR="00A03002" w:rsidRDefault="00A03002" w:rsidP="00A03002">
            <w:r>
              <w:t>5</w:t>
            </w:r>
          </w:p>
        </w:tc>
        <w:tc>
          <w:tcPr>
            <w:tcW w:w="1131" w:type="dxa"/>
          </w:tcPr>
          <w:p w14:paraId="4A24C7FA" w14:textId="01334687" w:rsidR="00A03002" w:rsidRDefault="00A03002" w:rsidP="00A03002">
            <w:r>
              <w:t>5</w:t>
            </w:r>
          </w:p>
        </w:tc>
        <w:tc>
          <w:tcPr>
            <w:tcW w:w="1375" w:type="dxa"/>
          </w:tcPr>
          <w:p w14:paraId="0018A195" w14:textId="27254DE9" w:rsidR="00A03002" w:rsidRDefault="00A03002" w:rsidP="00A03002">
            <w:r>
              <w:t>3</w:t>
            </w:r>
          </w:p>
        </w:tc>
        <w:tc>
          <w:tcPr>
            <w:tcW w:w="1097" w:type="dxa"/>
          </w:tcPr>
          <w:p w14:paraId="4BFB89D9" w14:textId="5D2AA535" w:rsidR="00A03002" w:rsidRDefault="00A03002" w:rsidP="00A03002">
            <w:r>
              <w:t>2</w:t>
            </w:r>
          </w:p>
        </w:tc>
        <w:tc>
          <w:tcPr>
            <w:tcW w:w="1097" w:type="dxa"/>
          </w:tcPr>
          <w:p w14:paraId="0BE436EF" w14:textId="4810C51F" w:rsidR="00A03002" w:rsidRDefault="00A03002" w:rsidP="00A03002">
            <w:r>
              <w:t>3</w:t>
            </w:r>
          </w:p>
        </w:tc>
        <w:tc>
          <w:tcPr>
            <w:tcW w:w="1193" w:type="dxa"/>
          </w:tcPr>
          <w:p w14:paraId="4D1C1B8E" w14:textId="77777777" w:rsidR="00A03002" w:rsidRDefault="00A03002" w:rsidP="00A03002"/>
        </w:tc>
        <w:tc>
          <w:tcPr>
            <w:tcW w:w="945" w:type="dxa"/>
          </w:tcPr>
          <w:p w14:paraId="172AC010" w14:textId="77777777" w:rsidR="00A03002" w:rsidRDefault="00A03002" w:rsidP="00A03002"/>
        </w:tc>
        <w:tc>
          <w:tcPr>
            <w:tcW w:w="1044" w:type="dxa"/>
          </w:tcPr>
          <w:p w14:paraId="4A5A0149" w14:textId="102BA4FA" w:rsidR="00A03002" w:rsidRDefault="005E35AB" w:rsidP="00A03002">
            <w:r>
              <w:t>18</w:t>
            </w:r>
          </w:p>
        </w:tc>
      </w:tr>
      <w:tr w:rsidR="00A03002" w14:paraId="4893890C" w14:textId="77777777" w:rsidTr="005E35AB">
        <w:tc>
          <w:tcPr>
            <w:tcW w:w="1885" w:type="dxa"/>
          </w:tcPr>
          <w:p w14:paraId="408767A7" w14:textId="061E175D" w:rsidR="00A03002" w:rsidRDefault="00A03002" w:rsidP="00A03002">
            <w:r>
              <w:rPr>
                <w:b/>
                <w:bCs/>
                <w:sz w:val="24"/>
                <w:szCs w:val="24"/>
              </w:rPr>
              <w:t>Rapid Rehousing Expansion -Bonus</w:t>
            </w:r>
          </w:p>
        </w:tc>
        <w:tc>
          <w:tcPr>
            <w:tcW w:w="1133" w:type="dxa"/>
          </w:tcPr>
          <w:p w14:paraId="0B28DCDC" w14:textId="466716C5" w:rsidR="00A03002" w:rsidRDefault="00A03002" w:rsidP="00A03002">
            <w:r>
              <w:t>5</w:t>
            </w:r>
          </w:p>
        </w:tc>
        <w:tc>
          <w:tcPr>
            <w:tcW w:w="1131" w:type="dxa"/>
          </w:tcPr>
          <w:p w14:paraId="39AD9381" w14:textId="7BE15B9B" w:rsidR="00A03002" w:rsidRDefault="00A03002" w:rsidP="00A03002">
            <w:r>
              <w:t>0</w:t>
            </w:r>
          </w:p>
        </w:tc>
        <w:tc>
          <w:tcPr>
            <w:tcW w:w="1375" w:type="dxa"/>
          </w:tcPr>
          <w:p w14:paraId="53007C73" w14:textId="6EADEE9B" w:rsidR="00A03002" w:rsidRDefault="00A03002" w:rsidP="00A03002">
            <w:r>
              <w:t>0</w:t>
            </w:r>
          </w:p>
        </w:tc>
        <w:tc>
          <w:tcPr>
            <w:tcW w:w="1097" w:type="dxa"/>
          </w:tcPr>
          <w:p w14:paraId="54B337A5" w14:textId="77777777" w:rsidR="00A03002" w:rsidRDefault="00A03002" w:rsidP="00A03002"/>
        </w:tc>
        <w:tc>
          <w:tcPr>
            <w:tcW w:w="1097" w:type="dxa"/>
          </w:tcPr>
          <w:p w14:paraId="7A6A960C" w14:textId="21A7AC8B" w:rsidR="00A03002" w:rsidRDefault="00A03002" w:rsidP="00A03002">
            <w:r>
              <w:t>3</w:t>
            </w:r>
          </w:p>
        </w:tc>
        <w:tc>
          <w:tcPr>
            <w:tcW w:w="1193" w:type="dxa"/>
          </w:tcPr>
          <w:p w14:paraId="660B33C8" w14:textId="77777777" w:rsidR="00A03002" w:rsidRDefault="00A03002" w:rsidP="00A03002"/>
        </w:tc>
        <w:tc>
          <w:tcPr>
            <w:tcW w:w="945" w:type="dxa"/>
          </w:tcPr>
          <w:p w14:paraId="2E587505" w14:textId="77777777" w:rsidR="00A03002" w:rsidRDefault="00A03002" w:rsidP="00A03002"/>
        </w:tc>
        <w:tc>
          <w:tcPr>
            <w:tcW w:w="1044" w:type="dxa"/>
          </w:tcPr>
          <w:p w14:paraId="56CE6F60" w14:textId="7564B54D" w:rsidR="00A03002" w:rsidRDefault="005E35AB" w:rsidP="00A03002">
            <w:r>
              <w:t>8</w:t>
            </w:r>
          </w:p>
        </w:tc>
      </w:tr>
      <w:tr w:rsidR="00A03002" w14:paraId="304CB4CE" w14:textId="77777777" w:rsidTr="005E35AB">
        <w:tc>
          <w:tcPr>
            <w:tcW w:w="1885" w:type="dxa"/>
          </w:tcPr>
          <w:p w14:paraId="0FE83E23" w14:textId="4B72F079" w:rsidR="00A03002" w:rsidRDefault="00A03002" w:rsidP="00A03002">
            <w:r w:rsidRPr="0050023A">
              <w:rPr>
                <w:b/>
                <w:bCs/>
                <w:sz w:val="24"/>
                <w:szCs w:val="24"/>
              </w:rPr>
              <w:t>DV -Bonus</w:t>
            </w:r>
          </w:p>
        </w:tc>
        <w:tc>
          <w:tcPr>
            <w:tcW w:w="1133" w:type="dxa"/>
          </w:tcPr>
          <w:p w14:paraId="5EFD5CA9" w14:textId="7BFDAE43" w:rsidR="00A03002" w:rsidRDefault="00A03002" w:rsidP="00A03002">
            <w:r>
              <w:t>5</w:t>
            </w:r>
          </w:p>
        </w:tc>
        <w:tc>
          <w:tcPr>
            <w:tcW w:w="1131" w:type="dxa"/>
          </w:tcPr>
          <w:p w14:paraId="38D8AE4A" w14:textId="4E133F31" w:rsidR="00A03002" w:rsidRDefault="00A03002" w:rsidP="00A03002">
            <w:r>
              <w:t>0</w:t>
            </w:r>
          </w:p>
        </w:tc>
        <w:tc>
          <w:tcPr>
            <w:tcW w:w="1375" w:type="dxa"/>
          </w:tcPr>
          <w:p w14:paraId="6BA32020" w14:textId="536C2892" w:rsidR="00A03002" w:rsidRDefault="00A03002" w:rsidP="00A03002">
            <w:r>
              <w:t>0</w:t>
            </w:r>
          </w:p>
        </w:tc>
        <w:tc>
          <w:tcPr>
            <w:tcW w:w="1097" w:type="dxa"/>
          </w:tcPr>
          <w:p w14:paraId="6C146442" w14:textId="38930A44" w:rsidR="00A03002" w:rsidRDefault="00A03002" w:rsidP="00A03002">
            <w:r>
              <w:t>2</w:t>
            </w:r>
          </w:p>
        </w:tc>
        <w:tc>
          <w:tcPr>
            <w:tcW w:w="1097" w:type="dxa"/>
          </w:tcPr>
          <w:p w14:paraId="655722E6" w14:textId="775D46D9" w:rsidR="00A03002" w:rsidRDefault="00A03002" w:rsidP="00A03002">
            <w:r>
              <w:t>0</w:t>
            </w:r>
          </w:p>
        </w:tc>
        <w:tc>
          <w:tcPr>
            <w:tcW w:w="1193" w:type="dxa"/>
          </w:tcPr>
          <w:p w14:paraId="5AE2B32F" w14:textId="77777777" w:rsidR="00A03002" w:rsidRDefault="00A03002" w:rsidP="00A03002"/>
        </w:tc>
        <w:tc>
          <w:tcPr>
            <w:tcW w:w="945" w:type="dxa"/>
          </w:tcPr>
          <w:p w14:paraId="700BF76D" w14:textId="77777777" w:rsidR="00A03002" w:rsidRDefault="00A03002" w:rsidP="00A03002"/>
        </w:tc>
        <w:tc>
          <w:tcPr>
            <w:tcW w:w="1044" w:type="dxa"/>
          </w:tcPr>
          <w:p w14:paraId="460105EA" w14:textId="338C4ACD" w:rsidR="00A03002" w:rsidRDefault="005E35AB" w:rsidP="00A03002">
            <w:r>
              <w:t>7</w:t>
            </w:r>
          </w:p>
        </w:tc>
      </w:tr>
    </w:tbl>
    <w:p w14:paraId="416B244E" w14:textId="77777777" w:rsidR="00C81617" w:rsidRDefault="00C81617"/>
    <w:sectPr w:rsidR="00C81617" w:rsidSect="00A030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02"/>
    <w:rsid w:val="0034061F"/>
    <w:rsid w:val="005E35AB"/>
    <w:rsid w:val="00A03002"/>
    <w:rsid w:val="00C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7A9E"/>
  <w15:chartTrackingRefBased/>
  <w15:docId w15:val="{DE7C5D89-E5D7-4425-BBF8-BD5EC48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Fuerstenau</dc:creator>
  <cp:keywords/>
  <dc:description/>
  <cp:lastModifiedBy>Reaume, Laura</cp:lastModifiedBy>
  <cp:revision>2</cp:revision>
  <dcterms:created xsi:type="dcterms:W3CDTF">2021-11-05T00:38:00Z</dcterms:created>
  <dcterms:modified xsi:type="dcterms:W3CDTF">2021-11-05T00:38:00Z</dcterms:modified>
</cp:coreProperties>
</file>